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F64817" w:rsidRPr="00F64817">
        <w:rPr>
          <w:rFonts w:cs="Times New Roman"/>
          <w:b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FB798E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 w:rsidRPr="00737EC1">
        <w:rPr>
          <w:rFonts w:cs="Times New Roman"/>
          <w:b/>
          <w:sz w:val="28"/>
          <w:szCs w:val="28"/>
          <w:u w:val="single"/>
        </w:rPr>
        <w:t xml:space="preserve">   </w:t>
      </w:r>
      <w:r w:rsidR="00B86BFB">
        <w:rPr>
          <w:rFonts w:cs="Times New Roman"/>
          <w:b/>
          <w:sz w:val="28"/>
          <w:szCs w:val="28"/>
          <w:u w:val="single"/>
        </w:rPr>
        <w:t>09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Pr="00737EC1"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по</w:t>
      </w:r>
      <w:r>
        <w:rPr>
          <w:rFonts w:cs="Times New Roman"/>
          <w:b/>
          <w:sz w:val="28"/>
          <w:szCs w:val="28"/>
          <w:u w:val="single"/>
        </w:rPr>
        <w:t xml:space="preserve">   </w:t>
      </w:r>
      <w:r w:rsidR="00B86BFB">
        <w:rPr>
          <w:rFonts w:cs="Times New Roman"/>
          <w:b/>
          <w:sz w:val="28"/>
          <w:szCs w:val="28"/>
          <w:u w:val="single"/>
        </w:rPr>
        <w:t>13</w:t>
      </w:r>
      <w:r>
        <w:rPr>
          <w:rFonts w:cs="Times New Roman"/>
          <w:b/>
          <w:sz w:val="28"/>
          <w:szCs w:val="28"/>
          <w:u w:val="single"/>
        </w:rPr>
        <w:t xml:space="preserve">   </w:t>
      </w:r>
      <w:r w:rsidR="000F339A">
        <w:rPr>
          <w:rFonts w:cs="Times New Roman"/>
          <w:b/>
          <w:sz w:val="28"/>
          <w:szCs w:val="28"/>
        </w:rPr>
        <w:t xml:space="preserve"> декабря</w:t>
      </w:r>
      <w:r w:rsidR="00FB798E" w:rsidRPr="00FB798E">
        <w:rPr>
          <w:rFonts w:cs="Times New Roman"/>
          <w:b/>
          <w:sz w:val="28"/>
          <w:szCs w:val="28"/>
        </w:rPr>
        <w:t xml:space="preserve"> </w:t>
      </w:r>
      <w:r w:rsidR="00FB798E">
        <w:rPr>
          <w:rFonts w:cs="Times New Roman"/>
          <w:b/>
          <w:sz w:val="28"/>
          <w:szCs w:val="28"/>
          <w:lang w:val="en-US"/>
        </w:rPr>
        <w:t xml:space="preserve">2024 </w:t>
      </w:r>
      <w:r w:rsidR="00FB798E">
        <w:rPr>
          <w:rFonts w:cs="Times New Roman"/>
          <w:b/>
          <w:sz w:val="28"/>
          <w:szCs w:val="28"/>
        </w:rPr>
        <w:t>года</w:t>
      </w:r>
    </w:p>
    <w:p w:rsidR="00BF445A" w:rsidRDefault="00BF445A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737EC1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339A" w:rsidRPr="00CB686E" w:rsidTr="00C62BBA">
        <w:trPr>
          <w:trHeight w:val="572"/>
        </w:trPr>
        <w:tc>
          <w:tcPr>
            <w:tcW w:w="817" w:type="dxa"/>
          </w:tcPr>
          <w:p w:rsidR="000F339A" w:rsidRPr="00C51EC9" w:rsidRDefault="000F339A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C51EC9" w:rsidRDefault="00FB798E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0F339A" w:rsidRPr="00C51EC9">
              <w:rPr>
                <w:rFonts w:cs="Times New Roman"/>
                <w:sz w:val="24"/>
                <w:szCs w:val="24"/>
              </w:rPr>
              <w:t>иражир</w:t>
            </w:r>
            <w:r>
              <w:rPr>
                <w:rFonts w:cs="Times New Roman"/>
                <w:sz w:val="24"/>
                <w:szCs w:val="24"/>
              </w:rPr>
              <w:t xml:space="preserve">ование заданий по предмету </w:t>
            </w:r>
            <w:r w:rsidR="00B86BFB" w:rsidRPr="00C51EC9">
              <w:rPr>
                <w:rFonts w:cs="Times New Roman"/>
                <w:sz w:val="24"/>
                <w:szCs w:val="24"/>
              </w:rPr>
              <w:t>математика 7-11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C51EC9" w:rsidRDefault="00B86BFB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9 </w:t>
            </w:r>
            <w:r w:rsidR="000F339A" w:rsidRPr="00C51EC9">
              <w:rPr>
                <w:rFonts w:cs="Times New Roman"/>
                <w:sz w:val="24"/>
                <w:szCs w:val="24"/>
              </w:rPr>
              <w:t>декабря</w:t>
            </w:r>
            <w:r w:rsidR="005C15CB" w:rsidRPr="00C51EC9">
              <w:rPr>
                <w:rFonts w:cs="Times New Roman"/>
                <w:sz w:val="24"/>
                <w:szCs w:val="24"/>
              </w:rPr>
              <w:t xml:space="preserve"> 2024 года,</w:t>
            </w:r>
          </w:p>
          <w:p w:rsidR="000F339A" w:rsidRPr="00C51EC9" w:rsidRDefault="000F339A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C51EC9" w:rsidRDefault="000F339A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9A" w:rsidRPr="00C51EC9" w:rsidRDefault="000F339A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C15CB" w:rsidRPr="00CB686E" w:rsidTr="00737EC1">
        <w:trPr>
          <w:trHeight w:val="572"/>
        </w:trPr>
        <w:tc>
          <w:tcPr>
            <w:tcW w:w="817" w:type="dxa"/>
          </w:tcPr>
          <w:p w:rsidR="005C15CB" w:rsidRPr="00C51EC9" w:rsidRDefault="005C15CB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C15CB" w:rsidRPr="00C51EC9" w:rsidRDefault="005C15CB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1559" w:type="dxa"/>
          </w:tcPr>
          <w:p w:rsidR="005C15CB" w:rsidRPr="00C51EC9" w:rsidRDefault="00B86BFB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9 </w:t>
            </w:r>
            <w:r w:rsidR="005C15CB" w:rsidRPr="00C51EC9">
              <w:rPr>
                <w:rFonts w:cs="Times New Roman"/>
                <w:sz w:val="24"/>
                <w:szCs w:val="24"/>
              </w:rPr>
              <w:t>декабря 2024</w:t>
            </w:r>
          </w:p>
          <w:p w:rsidR="005C15CB" w:rsidRPr="00C51EC9" w:rsidRDefault="005C15CB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94" w:type="dxa"/>
          </w:tcPr>
          <w:p w:rsidR="005C15CB" w:rsidRPr="00C51EC9" w:rsidRDefault="005C15CB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C15CB" w:rsidRPr="00C51EC9" w:rsidRDefault="005C15CB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4B46D9" w:rsidRPr="00CB686E" w:rsidTr="00737EC1">
        <w:trPr>
          <w:trHeight w:val="572"/>
        </w:trPr>
        <w:tc>
          <w:tcPr>
            <w:tcW w:w="817" w:type="dxa"/>
          </w:tcPr>
          <w:p w:rsidR="004B46D9" w:rsidRPr="00C51EC9" w:rsidRDefault="004B46D9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Проверка олимпиадных работ по технологии</w:t>
            </w:r>
          </w:p>
        </w:tc>
        <w:tc>
          <w:tcPr>
            <w:tcW w:w="1559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9 декабря 2024 г., в 12.00 час.</w:t>
            </w:r>
          </w:p>
        </w:tc>
        <w:tc>
          <w:tcPr>
            <w:tcW w:w="2694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4B46D9" w:rsidRPr="00C51EC9" w:rsidRDefault="00FB798E" w:rsidP="00FB798E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B46D9" w:rsidRPr="00C51EC9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="004B46D9"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4B46D9" w:rsidRPr="00CB686E" w:rsidTr="00737EC1">
        <w:trPr>
          <w:trHeight w:val="572"/>
        </w:trPr>
        <w:tc>
          <w:tcPr>
            <w:tcW w:w="817" w:type="dxa"/>
          </w:tcPr>
          <w:p w:rsidR="004B46D9" w:rsidRPr="00C51EC9" w:rsidRDefault="004B46D9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Мероприятия, посвященные Дню героев Отечества</w:t>
            </w:r>
          </w:p>
        </w:tc>
        <w:tc>
          <w:tcPr>
            <w:tcW w:w="1559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9 декабря 2024 г.</w:t>
            </w:r>
          </w:p>
        </w:tc>
        <w:tc>
          <w:tcPr>
            <w:tcW w:w="2694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Руководители ОУ</w:t>
            </w:r>
          </w:p>
        </w:tc>
      </w:tr>
      <w:tr w:rsidR="004B46D9" w:rsidRPr="00CB686E" w:rsidTr="00737EC1">
        <w:trPr>
          <w:trHeight w:val="572"/>
        </w:trPr>
        <w:tc>
          <w:tcPr>
            <w:tcW w:w="817" w:type="dxa"/>
          </w:tcPr>
          <w:p w:rsidR="004B46D9" w:rsidRPr="00C51EC9" w:rsidRDefault="004B46D9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B46D9" w:rsidRPr="00C51EC9" w:rsidRDefault="004B46D9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4B46D9" w:rsidRPr="00C51EC9" w:rsidRDefault="004B46D9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-Изучение писем ЭДО;  </w:t>
            </w:r>
          </w:p>
          <w:p w:rsidR="004B46D9" w:rsidRPr="00C51EC9" w:rsidRDefault="004B46D9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-Консультирование старшего воспитателя МБДОУ</w:t>
            </w:r>
            <w:r w:rsidR="00FB798E">
              <w:rPr>
                <w:rFonts w:eastAsia="Times New Roman" w:cs="Times New Roman"/>
                <w:sz w:val="24"/>
                <w:szCs w:val="24"/>
              </w:rPr>
              <w:t xml:space="preserve"> №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23 по вопросам организации и проведения конкурса «Это у нас семейное»</w:t>
            </w:r>
            <w:r w:rsidR="00FB798E">
              <w:rPr>
                <w:rFonts w:eastAsia="Times New Roman" w:cs="Times New Roman"/>
                <w:sz w:val="24"/>
                <w:szCs w:val="24"/>
              </w:rPr>
              <w:t>,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 xml:space="preserve"> приуроченное Году семьи;</w:t>
            </w: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- Консультирование педагогов по конкурсу Воспитатель года 2024 г.</w:t>
            </w:r>
          </w:p>
        </w:tc>
        <w:tc>
          <w:tcPr>
            <w:tcW w:w="1559" w:type="dxa"/>
          </w:tcPr>
          <w:p w:rsidR="004B46D9" w:rsidRPr="00C51EC9" w:rsidRDefault="004B46D9" w:rsidP="00F204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9 декабря 2024 года</w:t>
            </w:r>
          </w:p>
          <w:p w:rsidR="004B46D9" w:rsidRPr="00C51EC9" w:rsidRDefault="004B46D9" w:rsidP="00F204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4B46D9" w:rsidRPr="00C51EC9" w:rsidRDefault="004B46D9" w:rsidP="00F204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4B46D9" w:rsidRPr="00C51EC9" w:rsidRDefault="004B46D9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«Детский сад № 23»;</w:t>
            </w: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</w:p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«Детский сад № 1», «Детский сад № 15»</w:t>
            </w:r>
          </w:p>
        </w:tc>
        <w:tc>
          <w:tcPr>
            <w:tcW w:w="2127" w:type="dxa"/>
          </w:tcPr>
          <w:p w:rsidR="004B46D9" w:rsidRPr="00C51EC9" w:rsidRDefault="004B46D9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DB71FD" w:rsidRPr="00CB686E" w:rsidTr="00737EC1">
        <w:trPr>
          <w:trHeight w:val="572"/>
        </w:trPr>
        <w:tc>
          <w:tcPr>
            <w:tcW w:w="817" w:type="dxa"/>
          </w:tcPr>
          <w:p w:rsidR="00DB71FD" w:rsidRPr="00C51EC9" w:rsidRDefault="00DB71FD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B71FD" w:rsidRPr="00C51EC9" w:rsidRDefault="00DB71FD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 7-11 классов по математике</w:t>
            </w:r>
          </w:p>
        </w:tc>
        <w:tc>
          <w:tcPr>
            <w:tcW w:w="1559" w:type="dxa"/>
          </w:tcPr>
          <w:p w:rsidR="00DB71FD" w:rsidRPr="00C51EC9" w:rsidRDefault="00DB71F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09 декабря 2024 года, 10.00</w:t>
            </w:r>
          </w:p>
        </w:tc>
        <w:tc>
          <w:tcPr>
            <w:tcW w:w="2694" w:type="dxa"/>
          </w:tcPr>
          <w:p w:rsidR="00DB71FD" w:rsidRPr="00C51EC9" w:rsidRDefault="00DB71FD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</w:tcPr>
          <w:p w:rsidR="00DB71FD" w:rsidRPr="00C51EC9" w:rsidRDefault="00DB71FD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DB71FD" w:rsidRPr="00CB686E" w:rsidTr="00737EC1">
        <w:trPr>
          <w:trHeight w:val="572"/>
        </w:trPr>
        <w:tc>
          <w:tcPr>
            <w:tcW w:w="817" w:type="dxa"/>
          </w:tcPr>
          <w:p w:rsidR="00DB71FD" w:rsidRPr="00C51EC9" w:rsidRDefault="00DB71FD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DB71FD" w:rsidRPr="00C51EC9" w:rsidRDefault="00DB71FD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Работа с документацией. Разбор писем электронной почты, электронного документооборота </w:t>
            </w:r>
          </w:p>
        </w:tc>
        <w:tc>
          <w:tcPr>
            <w:tcW w:w="1559" w:type="dxa"/>
          </w:tcPr>
          <w:p w:rsidR="00DB71FD" w:rsidRPr="00C51EC9" w:rsidRDefault="00DB71F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09 декабря 2024 года</w:t>
            </w:r>
          </w:p>
        </w:tc>
        <w:tc>
          <w:tcPr>
            <w:tcW w:w="2694" w:type="dxa"/>
          </w:tcPr>
          <w:p w:rsidR="00DB71FD" w:rsidRPr="00C51EC9" w:rsidRDefault="00DB71FD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DB71FD" w:rsidRPr="00C51EC9" w:rsidRDefault="00DB71FD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E437BD" w:rsidRPr="00CB686E" w:rsidTr="00737EC1">
        <w:trPr>
          <w:trHeight w:val="572"/>
        </w:trPr>
        <w:tc>
          <w:tcPr>
            <w:tcW w:w="817" w:type="dxa"/>
          </w:tcPr>
          <w:p w:rsidR="00E437BD" w:rsidRPr="00C51EC9" w:rsidRDefault="00E437BD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437BD" w:rsidRPr="00C51EC9" w:rsidRDefault="00E437B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Планерка, работа с документами МО и Н РТ, ЭДО, почта.</w:t>
            </w:r>
          </w:p>
        </w:tc>
        <w:tc>
          <w:tcPr>
            <w:tcW w:w="1559" w:type="dxa"/>
          </w:tcPr>
          <w:p w:rsidR="00E437BD" w:rsidRPr="00C51EC9" w:rsidRDefault="00E437B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9 декабря 2024 года, с 8.00ч.- 12.00ч.</w:t>
            </w:r>
          </w:p>
        </w:tc>
        <w:tc>
          <w:tcPr>
            <w:tcW w:w="2694" w:type="dxa"/>
          </w:tcPr>
          <w:p w:rsidR="00E437BD" w:rsidRPr="00C51EC9" w:rsidRDefault="00E437BD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437BD" w:rsidRPr="00C51EC9" w:rsidRDefault="00E437B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E437BD" w:rsidRPr="00CB686E" w:rsidTr="00737EC1">
        <w:trPr>
          <w:trHeight w:val="572"/>
        </w:trPr>
        <w:tc>
          <w:tcPr>
            <w:tcW w:w="817" w:type="dxa"/>
          </w:tcPr>
          <w:p w:rsidR="00E437BD" w:rsidRPr="00C51EC9" w:rsidRDefault="00E437BD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437BD" w:rsidRPr="00C51EC9" w:rsidRDefault="00E437B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«Система работы с одарёнными детьми», беседа, консультации с руководителями ОУ</w:t>
            </w:r>
          </w:p>
        </w:tc>
        <w:tc>
          <w:tcPr>
            <w:tcW w:w="1559" w:type="dxa"/>
          </w:tcPr>
          <w:p w:rsidR="00E437BD" w:rsidRPr="00C51EC9" w:rsidRDefault="00E437B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9 декабря 2024 года, 13.00 -17.15ч.</w:t>
            </w:r>
          </w:p>
        </w:tc>
        <w:tc>
          <w:tcPr>
            <w:tcW w:w="2694" w:type="dxa"/>
          </w:tcPr>
          <w:p w:rsidR="00E437BD" w:rsidRPr="00C51EC9" w:rsidRDefault="00E437BD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E437BD" w:rsidRPr="00C51EC9" w:rsidRDefault="00E437BD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Тематическое изучение организации внеурочных занятий «Разговоры о важном» в МБОУ «СОШ№4» (День Героев Отечества)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9 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«СОШ№4»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FB798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Серия мероприятий, приуроченных ко Дню Героев Отечества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9 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 xml:space="preserve">2024 года 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FB798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Передача бланков Итогового сочинения в РЦОИ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9 декабря 2024 года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РЦМКО</w:t>
            </w:r>
          </w:p>
        </w:tc>
        <w:tc>
          <w:tcPr>
            <w:tcW w:w="2127" w:type="dxa"/>
          </w:tcPr>
          <w:p w:rsidR="00F204C2" w:rsidRPr="00C51EC9" w:rsidRDefault="00FB798E" w:rsidP="00FB798E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204C2" w:rsidRPr="00C51EC9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F204C2"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B798E" w:rsidRPr="00CB686E" w:rsidTr="00737EC1">
        <w:trPr>
          <w:trHeight w:val="572"/>
        </w:trPr>
        <w:tc>
          <w:tcPr>
            <w:tcW w:w="817" w:type="dxa"/>
          </w:tcPr>
          <w:p w:rsidR="00FB798E" w:rsidRPr="00C51EC9" w:rsidRDefault="00FB798E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B798E" w:rsidRPr="00C51EC9" w:rsidRDefault="00FB798E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Открытие муниципального этапа </w:t>
            </w:r>
            <w:r w:rsidR="00F42126">
              <w:rPr>
                <w:rFonts w:cs="Times New Roman"/>
                <w:sz w:val="24"/>
                <w:szCs w:val="24"/>
              </w:rPr>
              <w:t xml:space="preserve">Всероссийского </w:t>
            </w:r>
            <w:r>
              <w:rPr>
                <w:rFonts w:cs="Times New Roman"/>
                <w:sz w:val="24"/>
                <w:szCs w:val="24"/>
              </w:rPr>
              <w:t>конкурса «Учитель года – 2025», жеребьевка</w:t>
            </w:r>
          </w:p>
        </w:tc>
        <w:tc>
          <w:tcPr>
            <w:tcW w:w="1559" w:type="dxa"/>
          </w:tcPr>
          <w:p w:rsidR="00FB798E" w:rsidRPr="00C51EC9" w:rsidRDefault="00FB798E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декабря 2024 года, 13:00</w:t>
            </w:r>
          </w:p>
        </w:tc>
        <w:tc>
          <w:tcPr>
            <w:tcW w:w="2694" w:type="dxa"/>
          </w:tcPr>
          <w:p w:rsidR="00FB798E" w:rsidRPr="00C51EC9" w:rsidRDefault="00FB798E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</w:tcPr>
          <w:p w:rsidR="00FB798E" w:rsidRPr="00C51EC9" w:rsidRDefault="00FB798E" w:rsidP="00FB798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spacing w:line="237" w:lineRule="auto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Региональная акция</w:t>
            </w:r>
            <w:r w:rsidRPr="00C51EC9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C51EC9">
              <w:rPr>
                <w:rFonts w:cs="Times New Roman"/>
                <w:sz w:val="24"/>
                <w:szCs w:val="24"/>
              </w:rPr>
              <w:t xml:space="preserve">«Всё решают только знания: разберем со специалистом!» по математике 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 декабря 2024 года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F204C2" w:rsidRPr="00C51EC9" w:rsidRDefault="00FB798E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Э.Ф.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Серия мероприятий, приуроченных ко Дню Неизвестного солдата в России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10 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FB798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Участие в заседании МСРК 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>10 декабря 2024 года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C51EC9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FB798E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Анализ тематического изучения организации внеурочных занятий «Разговоры о важном»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10декабря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B2117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«Индивидуальные образовательные маршруты учителей русского языка и литературы, начальных классов по выявлению и развитию одарённых детей»,  беседы с руководителями ОУ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 декабря 2024 года, с 8.00ч. -12.00ч.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«Индивидуальные образовательные маршруты учителей русского языка и литературы, начальных классов по выявлению и развитию одарённых детей», беседы с руководителями ОУ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 декабря 2024 года, с 13.00ч.- 17.15ч.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Проведение акции по математике  «Все решают только знания: разберем со специалистом!» для обучающихся 9 и 11 классов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 декабря 2024 года, 09.00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«Гимназия № 11»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Работа комиссии по проверке олимпиадных работ по математике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 декабря 2024 года, 12.00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 В рамках года семьи. Конкурс: «Это у нас семейное».  Форма проведения: Фестиваль семейного творчества. Для участия многодетных семей;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Консультирование старших воспитателей МБДОУ №7,30 по вопросам организации, проведения и программы выступлений на заседании центра методического сопровождения педагогов по физическому воспитанию. Форма проведения: Семинар- практикум. Тема: «Современные образовательные технологии в физическом воспитании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lastRenderedPageBreak/>
              <w:t>дошкольников в рамках реализации проекта «Татнефть и детство. Диалог с будущем»</w:t>
            </w:r>
            <w:r w:rsidRPr="00C51EC9">
              <w:rPr>
                <w:rFonts w:cs="Times New Roman"/>
                <w:sz w:val="24"/>
                <w:szCs w:val="24"/>
              </w:rPr>
              <w:t>.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04C2" w:rsidRPr="00C51EC9" w:rsidRDefault="00F204C2" w:rsidP="00F204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lastRenderedPageBreak/>
              <w:t>10 декабря 2024 г.</w:t>
            </w: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с 10.00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13.00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МБДОУ </w:t>
            </w:r>
            <w:r w:rsidRPr="00C51EC9">
              <w:rPr>
                <w:rFonts w:cs="Times New Roman"/>
                <w:sz w:val="24"/>
                <w:szCs w:val="24"/>
              </w:rPr>
              <w:t>«Детский сад №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№23»</w:t>
            </w: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МБДОУ «Детский сад 7»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F204C2" w:rsidRPr="00CB686E" w:rsidTr="00BF0C5A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B21171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F204C2" w:rsidRPr="00C51EC9">
              <w:rPr>
                <w:rFonts w:cs="Times New Roman"/>
                <w:sz w:val="24"/>
                <w:szCs w:val="24"/>
              </w:rPr>
              <w:t>иражирование заданий по предмету 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10 декабря 2024 года, </w:t>
            </w:r>
          </w:p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204C2" w:rsidRPr="00CB686E" w:rsidTr="00434C59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10декабря 2024</w:t>
            </w:r>
          </w:p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204C2" w:rsidRPr="00CB686E" w:rsidTr="00434C59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Участие на республиканской конференции «Диалог культур»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10 декабря 2024 года 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9.00 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1EC9">
              <w:rPr>
                <w:rFonts w:cs="Times New Roman"/>
                <w:sz w:val="24"/>
                <w:szCs w:val="24"/>
              </w:rPr>
              <w:t>г.Наб.Челны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>, НГПУ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B21171" w:rsidP="00B211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Т.Р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204C2" w:rsidRPr="00CB686E" w:rsidTr="00434C59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Муниципальный этап всероссийской олимпиады школьников по хи</w:t>
            </w:r>
            <w:r w:rsidR="00B21171">
              <w:rPr>
                <w:rFonts w:cs="Times New Roman"/>
                <w:sz w:val="24"/>
                <w:szCs w:val="24"/>
              </w:rPr>
              <w:t>мии среди учащихся 8-11 классов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10.12.2024г.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10.00 час.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B21171" w:rsidP="00B211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B21171" w:rsidRPr="00CB686E" w:rsidTr="00434C59">
        <w:trPr>
          <w:trHeight w:val="572"/>
        </w:trPr>
        <w:tc>
          <w:tcPr>
            <w:tcW w:w="817" w:type="dxa"/>
          </w:tcPr>
          <w:p w:rsidR="00B21171" w:rsidRPr="00C51EC9" w:rsidRDefault="00B21171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21171" w:rsidRPr="00C51EC9" w:rsidRDefault="00B21171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Муниципальный этап </w:t>
            </w:r>
            <w:r w:rsidR="00F42126">
              <w:rPr>
                <w:rFonts w:cs="Times New Roman"/>
                <w:sz w:val="24"/>
                <w:szCs w:val="24"/>
              </w:rPr>
              <w:t xml:space="preserve">Всероссийского </w:t>
            </w:r>
            <w:r>
              <w:rPr>
                <w:rFonts w:cs="Times New Roman"/>
                <w:sz w:val="24"/>
                <w:szCs w:val="24"/>
              </w:rPr>
              <w:t>конкурса «Учитель года -</w:t>
            </w:r>
            <w:r w:rsidR="00F4212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2025» (открытые уроки)</w:t>
            </w:r>
          </w:p>
        </w:tc>
        <w:tc>
          <w:tcPr>
            <w:tcW w:w="1559" w:type="dxa"/>
          </w:tcPr>
          <w:p w:rsidR="00B21171" w:rsidRDefault="00B21171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11.12.2024г.</w:t>
            </w:r>
          </w:p>
          <w:p w:rsidR="00B21171" w:rsidRPr="00C51EC9" w:rsidRDefault="00B21171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08:30ч.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71" w:rsidRPr="00C51EC9" w:rsidRDefault="00B21171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71" w:rsidRDefault="00B21171" w:rsidP="00B211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  <w:r w:rsidR="00F42126">
              <w:rPr>
                <w:rFonts w:cs="Times New Roman"/>
                <w:sz w:val="24"/>
                <w:szCs w:val="24"/>
              </w:rPr>
              <w:t xml:space="preserve">, Э.Ф. </w:t>
            </w:r>
            <w:proofErr w:type="spellStart"/>
            <w:r w:rsidR="00F42126"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 w:rsidR="00F42126">
              <w:rPr>
                <w:rFonts w:cs="Times New Roman"/>
                <w:sz w:val="24"/>
                <w:szCs w:val="24"/>
              </w:rPr>
              <w:t>,</w:t>
            </w:r>
          </w:p>
          <w:p w:rsidR="00F42126" w:rsidRDefault="00F42126" w:rsidP="00B2117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204C2" w:rsidRPr="00CB686E" w:rsidTr="00434C59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Проверка олимпиадных работ п</w:t>
            </w:r>
            <w:r w:rsidR="00F42126">
              <w:rPr>
                <w:rFonts w:cs="Times New Roman"/>
                <w:sz w:val="24"/>
                <w:szCs w:val="24"/>
              </w:rPr>
              <w:t xml:space="preserve">о химии учащихся </w:t>
            </w:r>
            <w:r w:rsidR="00B21171">
              <w:rPr>
                <w:rFonts w:cs="Times New Roman"/>
                <w:sz w:val="24"/>
                <w:szCs w:val="24"/>
              </w:rPr>
              <w:t>8-11 классов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11.12.2024г. 12.00 час.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Управление образования – актовый зал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B21171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Ю.В.</w:t>
            </w:r>
            <w:r w:rsidR="00B21171">
              <w:rPr>
                <w:rFonts w:cs="Times New Roman"/>
                <w:sz w:val="24"/>
                <w:szCs w:val="24"/>
              </w:rPr>
              <w:t xml:space="preserve"> </w:t>
            </w:r>
            <w:r w:rsidRPr="00C51EC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F204C2" w:rsidRPr="00CB686E" w:rsidTr="00BF0C5A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B21171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F204C2" w:rsidRPr="00C51EC9">
              <w:rPr>
                <w:rFonts w:cs="Times New Roman"/>
                <w:sz w:val="24"/>
                <w:szCs w:val="24"/>
              </w:rPr>
              <w:t>ир</w:t>
            </w:r>
            <w:r w:rsidR="00F42126">
              <w:rPr>
                <w:rFonts w:cs="Times New Roman"/>
                <w:sz w:val="24"/>
                <w:szCs w:val="24"/>
              </w:rPr>
              <w:t xml:space="preserve">ажирование заданий по предмету </w:t>
            </w:r>
            <w:r w:rsidR="00F204C2" w:rsidRPr="00C51EC9">
              <w:rPr>
                <w:rFonts w:cs="Times New Roman"/>
                <w:sz w:val="24"/>
                <w:szCs w:val="24"/>
              </w:rPr>
              <w:t>Родная (татарская) литература для обучающихся РШ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11 декабря 2024 года, </w:t>
            </w:r>
          </w:p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8. 00-9.00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11декабря 2024</w:t>
            </w:r>
          </w:p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 Олимпиада по родной (татарской) 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литературе для обучающихся 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школ с русским языком 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обучения 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11 декабря 2024 года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10.00ч.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42126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Т.Р.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-Методическое посещение по т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ематическому изучению «Организация работы групповых воспитателей на соблюдение режима дня»;</w:t>
            </w: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-</w:t>
            </w:r>
            <w:r w:rsidRPr="00C51EC9">
              <w:rPr>
                <w:rFonts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В рамках проведения конкурса Воспитатель года очный этап. Конкурсное выступление участницы МБДОУ «Детский сад №1»;</w:t>
            </w: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-</w:t>
            </w:r>
            <w:r w:rsidRPr="00C51EC9">
              <w:rPr>
                <w:rFonts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Конкурсное выступление участницы МБДОУ «Детский сад №15»;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-Анализ методического посещения МБДОУ «Детский сад № 17»;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 Анализ конкурсных выступлений педагогов МБДОУ № 1, 15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04C2" w:rsidRPr="00C51EC9" w:rsidRDefault="00F204C2" w:rsidP="00F204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11 декабрь 2024 г.</w:t>
            </w: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с9.00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с10.00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«Детский сад № 17»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«Детский сад № 1»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«Детский сад № 15»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Республиканский симпозиум «Потенциал использования технологий на основе искусственного интеллекта в образовательной среде»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11 декабря 2024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Казань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42126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>Серия мероприятий, посвященных Дню прав человека, приуроченных ко Дню Конституции Российской Федерации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>9-11декабря 2024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F4212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Консультации с классными руководителями,</w:t>
            </w:r>
          </w:p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ЗДВР по услугам семей СОП.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11 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 xml:space="preserve">2024 года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F4212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Изучение запросов, методическое сопровождение и оказание практической помощи молодым специалистам.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11 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 w:rsidR="00F42126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F42126" w:rsidRPr="00CB686E" w:rsidTr="00A24E25">
        <w:trPr>
          <w:trHeight w:val="572"/>
        </w:trPr>
        <w:tc>
          <w:tcPr>
            <w:tcW w:w="817" w:type="dxa"/>
          </w:tcPr>
          <w:p w:rsidR="00F42126" w:rsidRPr="00C51EC9" w:rsidRDefault="00F42126" w:rsidP="00F4212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42126" w:rsidRPr="00C51EC9" w:rsidRDefault="00F42126" w:rsidP="00F4212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Муниципальный этап Всероссийского конкурса «Учитель года - 2025» (открытые уроки)</w:t>
            </w:r>
          </w:p>
        </w:tc>
        <w:tc>
          <w:tcPr>
            <w:tcW w:w="1559" w:type="dxa"/>
          </w:tcPr>
          <w:p w:rsidR="00F42126" w:rsidRDefault="00671EA0" w:rsidP="00F4212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="00F42126">
              <w:rPr>
                <w:rFonts w:cs="Times New Roman"/>
                <w:sz w:val="24"/>
                <w:szCs w:val="24"/>
              </w:rPr>
              <w:t>.12.2024г.</w:t>
            </w:r>
          </w:p>
          <w:p w:rsidR="00F42126" w:rsidRPr="00C51EC9" w:rsidRDefault="00F42126" w:rsidP="00F4212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08:30ч.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26" w:rsidRPr="00C51EC9" w:rsidRDefault="00F42126" w:rsidP="00F4212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26" w:rsidRDefault="00F42126" w:rsidP="00F4212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А.Н. Осипова, Э.Ф.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F42126" w:rsidRDefault="00F42126" w:rsidP="00F4212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Работа комиссии по проверке работ акции «Все решают только знания: разберем со специалистом!» для обучающихся 9 и 11 классов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12 декабря 2024 года, 14.00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физике в рамках работы ресурсного центра «Школа будущего абитуриента»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12 декабря 2024 года, 14.00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Второе заседание центра методического сопровождения педагогов по физическому воспитанию. Форма проведения: Семинар- практикум. Тема: «Современные образовательные технологии в физическом воспитании дошкольников в рамках реализации проекта «Татнефть и детство. Диалог с будущем»</w:t>
            </w:r>
            <w:r w:rsidRPr="00C51EC9">
              <w:rPr>
                <w:rFonts w:cs="Times New Roman"/>
                <w:sz w:val="24"/>
                <w:szCs w:val="24"/>
              </w:rPr>
              <w:t>;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образования.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 Приказ об итогах проведения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 xml:space="preserve"> центра методического сопровождения педагогов по физическому воспитанию. </w:t>
            </w:r>
            <w:r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-Формировании статьи о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 xml:space="preserve"> заседании центра методического сопровождения педагогов по физическому воспитанию.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12 декабря 2024 г. </w:t>
            </w: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МБДОУ № 30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«Детский сад №30»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F204C2" w:rsidRPr="00C51EC9" w:rsidRDefault="00F204C2" w:rsidP="00F204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204C2" w:rsidRPr="00CB686E" w:rsidTr="00A24E25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Олимпиада по родному (татарскому) языку для 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обучающихся школ с 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lastRenderedPageBreak/>
              <w:t>родным языком обучения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lastRenderedPageBreak/>
              <w:t>12 декабря 2024 года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10.00ч.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204C2" w:rsidRPr="00C51EC9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="00F204C2"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671EA0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="00F204C2" w:rsidRPr="00C51EC9">
              <w:rPr>
                <w:rFonts w:cs="Times New Roman"/>
                <w:sz w:val="24"/>
                <w:szCs w:val="24"/>
              </w:rPr>
              <w:t xml:space="preserve">иражирование заданий по </w:t>
            </w:r>
            <w:proofErr w:type="gramStart"/>
            <w:r w:rsidR="00F204C2" w:rsidRPr="00C51EC9">
              <w:rPr>
                <w:rFonts w:cs="Times New Roman"/>
                <w:sz w:val="24"/>
                <w:szCs w:val="24"/>
              </w:rPr>
              <w:t>предмету  Родной</w:t>
            </w:r>
            <w:proofErr w:type="gramEnd"/>
            <w:r w:rsidR="00F204C2" w:rsidRPr="00C51EC9">
              <w:rPr>
                <w:rFonts w:cs="Times New Roman"/>
                <w:sz w:val="24"/>
                <w:szCs w:val="24"/>
              </w:rPr>
              <w:t xml:space="preserve"> (татарский) язык для обучающихся НШ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12 декабря 2024 года, </w:t>
            </w:r>
          </w:p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204C2" w:rsidRPr="00CB686E" w:rsidTr="00737EC1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1EC9">
              <w:rPr>
                <w:rFonts w:cs="Times New Roman"/>
                <w:sz w:val="24"/>
                <w:szCs w:val="24"/>
              </w:rPr>
              <w:t>Профориентационное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 xml:space="preserve"> мероприятие</w:t>
            </w:r>
          </w:p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представителями кафедры управления человеческими ресурсами ФГАОУ ВО «Казанский (Приволжский) федеральный университет»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12 декабря 2024 г., в 12.00 час.</w:t>
            </w:r>
          </w:p>
        </w:tc>
        <w:tc>
          <w:tcPr>
            <w:tcW w:w="2694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F204C2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204C2" w:rsidRPr="00C51EC9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="00F204C2"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204C2" w:rsidRPr="00CB686E" w:rsidTr="00E45A4F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12декабря 2024</w:t>
            </w:r>
          </w:p>
          <w:p w:rsidR="00F204C2" w:rsidRPr="00C51EC9" w:rsidRDefault="00F204C2" w:rsidP="00F204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F204C2" w:rsidRPr="00CB686E" w:rsidTr="00E45A4F">
        <w:trPr>
          <w:trHeight w:val="572"/>
        </w:trPr>
        <w:tc>
          <w:tcPr>
            <w:tcW w:w="817" w:type="dxa"/>
          </w:tcPr>
          <w:p w:rsidR="00F204C2" w:rsidRPr="00C51EC9" w:rsidRDefault="00F204C2" w:rsidP="00F204C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F204C2" w:rsidRPr="00C51EC9" w:rsidRDefault="00671EA0" w:rsidP="00F204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Методическое п</w:t>
            </w:r>
            <w:r w:rsidR="00F204C2" w:rsidRPr="00C51EC9">
              <w:rPr>
                <w:rFonts w:cs="Times New Roman"/>
                <w:sz w:val="24"/>
                <w:szCs w:val="24"/>
              </w:rPr>
              <w:t xml:space="preserve">осещение уроков учителей </w:t>
            </w:r>
            <w:r>
              <w:rPr>
                <w:rFonts w:cs="Times New Roman"/>
                <w:sz w:val="24"/>
                <w:szCs w:val="24"/>
              </w:rPr>
              <w:t>химии и биологии</w:t>
            </w:r>
          </w:p>
        </w:tc>
        <w:tc>
          <w:tcPr>
            <w:tcW w:w="1559" w:type="dxa"/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12.12.2024г.8.00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F204C2" w:rsidP="00F204C2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C2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671EA0" w:rsidRPr="00CB686E" w:rsidTr="00E45A4F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Муниципальный этап Всероссийского конкурса «Учитель года - 2025» (мастер-классы). Закрытие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13.12.2024г.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А.Н. Осипова, Э.Ф.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671EA0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671EA0" w:rsidRPr="00CB686E" w:rsidTr="00E45A4F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Семинар – совещание для учителей ЕНЦ по теме «Научная, проектная и исследовательская деятель</w:t>
            </w:r>
            <w:r>
              <w:rPr>
                <w:rFonts w:cs="Times New Roman"/>
                <w:sz w:val="24"/>
                <w:szCs w:val="24"/>
              </w:rPr>
              <w:t>ность в учебной деятельности».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13.12.2024г.13.00 час.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ГБУ «Лениног</w:t>
            </w:r>
            <w:r>
              <w:rPr>
                <w:rFonts w:cs="Times New Roman"/>
                <w:sz w:val="24"/>
                <w:szCs w:val="24"/>
              </w:rPr>
              <w:t>о</w:t>
            </w:r>
            <w:r w:rsidRPr="00C51EC9">
              <w:rPr>
                <w:rFonts w:cs="Times New Roman"/>
                <w:sz w:val="24"/>
                <w:szCs w:val="24"/>
              </w:rPr>
              <w:t>рский детский дом»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Ю.В.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51EC9">
              <w:rPr>
                <w:rFonts w:cs="Times New Roman"/>
                <w:sz w:val="24"/>
                <w:szCs w:val="24"/>
              </w:rPr>
              <w:t>Сидорова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Pr="00C51EC9">
              <w:rPr>
                <w:rFonts w:cs="Times New Roman"/>
                <w:sz w:val="24"/>
                <w:szCs w:val="24"/>
              </w:rPr>
              <w:t xml:space="preserve">иражирование заданий по </w:t>
            </w:r>
            <w:proofErr w:type="gramStart"/>
            <w:r w:rsidRPr="00C51EC9">
              <w:rPr>
                <w:rFonts w:cs="Times New Roman"/>
                <w:sz w:val="24"/>
                <w:szCs w:val="24"/>
              </w:rPr>
              <w:t>предмету  Родной</w:t>
            </w:r>
            <w:proofErr w:type="gramEnd"/>
            <w:r w:rsidRPr="00C51EC9">
              <w:rPr>
                <w:rFonts w:cs="Times New Roman"/>
                <w:sz w:val="24"/>
                <w:szCs w:val="24"/>
              </w:rPr>
              <w:t xml:space="preserve"> (татарский) язык для обучающихся РШ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13 декабря 2024 года, </w:t>
            </w:r>
          </w:p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671EA0" w:rsidRPr="00CB686E" w:rsidTr="00F57108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ind w:right="-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Работа с документами, проведение консультаций ОО и родителей, ответ на звонки  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13декабря 2024</w:t>
            </w:r>
          </w:p>
          <w:p w:rsidR="00671EA0" w:rsidRPr="00C51EC9" w:rsidRDefault="00671EA0" w:rsidP="00671EA0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Мониторинг участников зимнего Фестиваля ВФСК «Готов к труду и обороне» (ГТО)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9-13 декабря 2024 г.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Мониторинг деятельности хоккейных коробок ОУ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9-13 декабря 2024 г.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Олимпиада по родному (татарскому) языку для 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обучающихся школ с 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русским языком обучения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13 декабря 2024 года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10.00ч.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Методическое посещение: «Индивидуально- дифференцированный подход в обучении»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13 декабря 2024 года, с 8.00ч. -14.00ч.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Тимяшевская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Работа с документами по итогам посещения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13 декабря 2024 года, с 14.30ч.-16.00ч.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Участие в работе экспертной комиссии конференции на базе ЛФ КНИТУ-КАИ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13 декабря 2024 года 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КНИТУ-КАИ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Директор ЛФ КНИТУ –КАИ, Т.Ю. Ильясова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-В рамках проведения конкурса Воспитатель года очный этап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lastRenderedPageBreak/>
              <w:t>Подготовка материала для участия в зональном этапе республиканского конкурса;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 В рамках проведения конкурса Воспитатель года очный этап. Конкурсное выступление участницы МБДОУ «Детский сад №25»;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-Консультирование старших воспитателей по вопросам «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Организации новогодних мероприятий и выполнения требований Закона РТ «О государственных языках  РТ и других языках в РТ»</w:t>
            </w:r>
            <w:r w:rsidRPr="00C51EC9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lastRenderedPageBreak/>
              <w:t>13 Декабря 2024 г.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8.00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10.00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«Детский сад №25»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71EA0" w:rsidRPr="00C51EC9" w:rsidRDefault="00671EA0" w:rsidP="00671EA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  <w:p w:rsidR="00671EA0" w:rsidRPr="00C51EC9" w:rsidRDefault="00671EA0" w:rsidP="00671EA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Методическая помощь по организа</w:t>
            </w:r>
            <w:r>
              <w:rPr>
                <w:rFonts w:eastAsia="Times New Roman" w:cs="Times New Roman"/>
                <w:sz w:val="24"/>
                <w:szCs w:val="24"/>
              </w:rPr>
              <w:t>ции и проведению классных часов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12 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Олимпиада </w:t>
            </w:r>
            <w:r w:rsidRPr="00C51EC9">
              <w:rPr>
                <w:rFonts w:cs="Times New Roman"/>
                <w:sz w:val="24"/>
                <w:szCs w:val="24"/>
              </w:rPr>
              <w:t xml:space="preserve">по родной (татарской) 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литературе</w:t>
            </w:r>
            <w:r w:rsidRPr="00C51EC9">
              <w:rPr>
                <w:rFonts w:cs="Times New Roman"/>
                <w:sz w:val="24"/>
                <w:szCs w:val="24"/>
              </w:rPr>
              <w:t xml:space="preserve"> для обучающихся 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школ с родным языком 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14 декабря 2024 года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 10.00ч.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C51EC9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</w:t>
            </w:r>
            <w:r w:rsidRPr="00C51EC9">
              <w:rPr>
                <w:rFonts w:cs="Times New Roman"/>
                <w:sz w:val="24"/>
                <w:szCs w:val="24"/>
              </w:rPr>
              <w:t>иражирование заданий по предмету   Родная (татарская) литература для обучающихся НШ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14 декабря 2024 года, </w:t>
            </w:r>
          </w:p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8.00-9.00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C51EC9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Соревнования по национальной борьбе среди учащихся сельских общеобразовательных учреждений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14 декабря 2024 г., в 9.00 час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МБОУ «Зеленорощинская СОШ им. М. Горького»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«Организация работы групповых воспитателей на соблюдение режима дня» ДОУ 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ДОУ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№ 16, 17,18,19</w:t>
            </w:r>
            <w:r w:rsidRPr="00C51EC9">
              <w:rPr>
                <w:rFonts w:cs="Times New Roman"/>
                <w:sz w:val="24"/>
                <w:szCs w:val="24"/>
              </w:rPr>
              <w:t xml:space="preserve">       г. Лениногорска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rPr>
                <w:rFonts w:eastAsia="Times New Roman"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Подготовка к зимнему пришкольному лагерю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9-13декабря 2024 года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Республиканская акция антинаркотического проекта «Самостоятельные дети»:</w:t>
            </w:r>
          </w:p>
          <w:p w:rsidR="00671EA0" w:rsidRPr="00C51EC9" w:rsidRDefault="00671EA0" w:rsidP="00671EA0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«Яркая здоровая –зимушка-зима!»</w:t>
            </w:r>
          </w:p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1EC9">
              <w:rPr>
                <w:rFonts w:cs="Times New Roman"/>
                <w:color w:val="000000"/>
                <w:sz w:val="24"/>
                <w:szCs w:val="24"/>
              </w:rPr>
              <w:t>1-30 декабря 2024 года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51EC9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671EA0" w:rsidRPr="00CB686E" w:rsidTr="00C53C22">
        <w:trPr>
          <w:trHeight w:val="572"/>
        </w:trPr>
        <w:tc>
          <w:tcPr>
            <w:tcW w:w="817" w:type="dxa"/>
          </w:tcPr>
          <w:p w:rsidR="00671EA0" w:rsidRPr="00C51EC9" w:rsidRDefault="00671EA0" w:rsidP="00671EA0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A0" w:rsidRPr="00C51EC9" w:rsidRDefault="00671EA0" w:rsidP="00671EA0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Муниципальный конкурс поделок «Символ года - 2025»</w:t>
            </w:r>
          </w:p>
        </w:tc>
        <w:tc>
          <w:tcPr>
            <w:tcW w:w="1559" w:type="dxa"/>
          </w:tcPr>
          <w:p w:rsidR="00671EA0" w:rsidRPr="00C51EC9" w:rsidRDefault="00671EA0" w:rsidP="00671EA0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51EC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2-27 декабря </w:t>
            </w:r>
            <w:r w:rsidRPr="00C51EC9">
              <w:rPr>
                <w:rFonts w:eastAsia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694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r w:rsidRPr="00C51EC9">
              <w:rPr>
                <w:rFonts w:cs="Times New Roman"/>
                <w:sz w:val="24"/>
                <w:szCs w:val="24"/>
              </w:rPr>
              <w:t>МБДОУ «ЦВР»</w:t>
            </w:r>
          </w:p>
        </w:tc>
        <w:tc>
          <w:tcPr>
            <w:tcW w:w="2127" w:type="dxa"/>
          </w:tcPr>
          <w:p w:rsidR="00671EA0" w:rsidRPr="00C51EC9" w:rsidRDefault="00671EA0" w:rsidP="00671EA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51EC9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</w:tbl>
    <w:p w:rsidR="005C15CB" w:rsidRDefault="005C15CB" w:rsidP="005C15CB"/>
    <w:p w:rsidR="004B46D9" w:rsidRDefault="004B46D9" w:rsidP="004B46D9">
      <w:pPr>
        <w:tabs>
          <w:tab w:val="left" w:pos="1155"/>
          <w:tab w:val="center" w:pos="5030"/>
        </w:tabs>
        <w:spacing w:line="276" w:lineRule="auto"/>
        <w:jc w:val="both"/>
        <w:rPr>
          <w:szCs w:val="28"/>
        </w:rPr>
      </w:pPr>
    </w:p>
    <w:p w:rsidR="004B46D9" w:rsidRPr="00C51EC9" w:rsidRDefault="004B46D9" w:rsidP="004B46D9">
      <w:pPr>
        <w:tabs>
          <w:tab w:val="left" w:pos="1155"/>
          <w:tab w:val="center" w:pos="5030"/>
        </w:tabs>
        <w:spacing w:line="276" w:lineRule="auto"/>
        <w:jc w:val="both"/>
        <w:rPr>
          <w:sz w:val="24"/>
          <w:szCs w:val="24"/>
        </w:rPr>
      </w:pPr>
    </w:p>
    <w:p w:rsidR="004B46D9" w:rsidRPr="00C51EC9" w:rsidRDefault="004B46D9" w:rsidP="004B46D9">
      <w:pPr>
        <w:jc w:val="both"/>
        <w:rPr>
          <w:sz w:val="24"/>
          <w:szCs w:val="24"/>
        </w:rPr>
      </w:pPr>
      <w:r w:rsidRPr="00C51EC9">
        <w:rPr>
          <w:sz w:val="24"/>
          <w:szCs w:val="24"/>
        </w:rPr>
        <w:t>Начальник МКУ «Управление образования»</w:t>
      </w:r>
    </w:p>
    <w:p w:rsidR="004B46D9" w:rsidRPr="00C51EC9" w:rsidRDefault="004B46D9" w:rsidP="004B46D9">
      <w:pPr>
        <w:jc w:val="both"/>
        <w:rPr>
          <w:sz w:val="24"/>
          <w:szCs w:val="24"/>
        </w:rPr>
      </w:pPr>
      <w:proofErr w:type="gramStart"/>
      <w:r w:rsidRPr="00C51EC9">
        <w:rPr>
          <w:sz w:val="24"/>
          <w:szCs w:val="24"/>
        </w:rPr>
        <w:t>ИК  МО</w:t>
      </w:r>
      <w:proofErr w:type="gramEnd"/>
      <w:r w:rsidRPr="00C51EC9">
        <w:rPr>
          <w:sz w:val="24"/>
          <w:szCs w:val="24"/>
        </w:rPr>
        <w:t xml:space="preserve"> «ЛМР» РТ</w:t>
      </w:r>
      <w:r w:rsidRPr="00C51EC9">
        <w:rPr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C51EC9">
        <w:rPr>
          <w:sz w:val="24"/>
          <w:szCs w:val="24"/>
        </w:rPr>
        <w:t>Санатуллин</w:t>
      </w:r>
      <w:proofErr w:type="spellEnd"/>
    </w:p>
    <w:p w:rsidR="004B46D9" w:rsidRPr="0053605C" w:rsidRDefault="004B46D9" w:rsidP="004B46D9">
      <w:pPr>
        <w:tabs>
          <w:tab w:val="right" w:pos="9355"/>
        </w:tabs>
        <w:spacing w:line="276" w:lineRule="auto"/>
        <w:jc w:val="both"/>
        <w:rPr>
          <w:sz w:val="24"/>
        </w:rPr>
      </w:pPr>
    </w:p>
    <w:p w:rsidR="004B46D9" w:rsidRPr="005C15CB" w:rsidRDefault="004B46D9" w:rsidP="005C15CB"/>
    <w:p w:rsidR="005C15CB" w:rsidRDefault="005C15CB" w:rsidP="005C15CB">
      <w:r w:rsidRPr="005C15CB">
        <w:t xml:space="preserve"> </w:t>
      </w:r>
    </w:p>
    <w:p w:rsidR="007F6054" w:rsidRDefault="007F6054" w:rsidP="005C15CB"/>
    <w:sectPr w:rsidR="007F605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CC63B84"/>
    <w:multiLevelType w:val="hybridMultilevel"/>
    <w:tmpl w:val="D4F6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75AB"/>
    <w:rsid w:val="00043AAA"/>
    <w:rsid w:val="0005731C"/>
    <w:rsid w:val="00066680"/>
    <w:rsid w:val="00077B6A"/>
    <w:rsid w:val="000F339A"/>
    <w:rsid w:val="00293611"/>
    <w:rsid w:val="002D7595"/>
    <w:rsid w:val="004B46D9"/>
    <w:rsid w:val="00531AEB"/>
    <w:rsid w:val="005A7C2F"/>
    <w:rsid w:val="005C0FF8"/>
    <w:rsid w:val="005C15CB"/>
    <w:rsid w:val="00631B99"/>
    <w:rsid w:val="00671EA0"/>
    <w:rsid w:val="006A2E4C"/>
    <w:rsid w:val="00705F8D"/>
    <w:rsid w:val="00737EC1"/>
    <w:rsid w:val="00754B75"/>
    <w:rsid w:val="007A552F"/>
    <w:rsid w:val="007D3689"/>
    <w:rsid w:val="007F6054"/>
    <w:rsid w:val="009B0D76"/>
    <w:rsid w:val="00A318A4"/>
    <w:rsid w:val="00B21171"/>
    <w:rsid w:val="00B313C6"/>
    <w:rsid w:val="00B7535B"/>
    <w:rsid w:val="00B86BFB"/>
    <w:rsid w:val="00BF445A"/>
    <w:rsid w:val="00C36BB7"/>
    <w:rsid w:val="00C51EC9"/>
    <w:rsid w:val="00CB686E"/>
    <w:rsid w:val="00D242D8"/>
    <w:rsid w:val="00D35775"/>
    <w:rsid w:val="00D56ED4"/>
    <w:rsid w:val="00D6191F"/>
    <w:rsid w:val="00D830D5"/>
    <w:rsid w:val="00DB71FD"/>
    <w:rsid w:val="00DE1ED0"/>
    <w:rsid w:val="00E437BD"/>
    <w:rsid w:val="00ED5A7A"/>
    <w:rsid w:val="00F154C4"/>
    <w:rsid w:val="00F204C2"/>
    <w:rsid w:val="00F3133E"/>
    <w:rsid w:val="00F42126"/>
    <w:rsid w:val="00F64817"/>
    <w:rsid w:val="00FB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C4A56-63A3-467E-96B4-456DF16E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2024-12-04T12:26:00Z</dcterms:created>
  <dcterms:modified xsi:type="dcterms:W3CDTF">2024-12-05T13:44:00Z</dcterms:modified>
</cp:coreProperties>
</file>